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325"/>
        <w:gridCol w:w="6"/>
      </w:tblGrid>
      <w:tr w:rsidR="00681112" w:rsidRPr="00681112" w:rsidTr="00681112">
        <w:tc>
          <w:tcPr>
            <w:tcW w:w="0" w:type="auto"/>
            <w:vAlign w:val="center"/>
            <w:hideMark/>
          </w:tcPr>
          <w:p w:rsidR="00681112" w:rsidRPr="00681112" w:rsidRDefault="00681112" w:rsidP="0068111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7"/>
                <w:szCs w:val="27"/>
                <w:lang w:eastAsia="it-IT"/>
              </w:rPr>
            </w:pPr>
            <w:r w:rsidRPr="00681112">
              <w:rPr>
                <w:rFonts w:ascii="Tahoma" w:eastAsia="Times New Roman" w:hAnsi="Tahoma" w:cs="Tahoma"/>
                <w:color w:val="333333"/>
                <w:sz w:val="27"/>
                <w:szCs w:val="27"/>
                <w:lang w:eastAsia="it-IT"/>
              </w:rPr>
              <w:t>Fabbricando al Nord - Azioni per la riconquista del Po</w:t>
            </w:r>
          </w:p>
          <w:p w:rsidR="00681112" w:rsidRPr="00681112" w:rsidRDefault="00681112" w:rsidP="00681112">
            <w:pPr>
              <w:spacing w:after="0" w:line="210" w:lineRule="atLeast"/>
              <w:rPr>
                <w:rFonts w:ascii="Tahoma" w:eastAsia="Times New Roman" w:hAnsi="Tahoma" w:cs="Tahoma"/>
                <w:color w:val="808080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81112" w:rsidRPr="00681112" w:rsidRDefault="00681112" w:rsidP="0068111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it-IT"/>
              </w:rPr>
            </w:pPr>
          </w:p>
        </w:tc>
      </w:tr>
    </w:tbl>
    <w:p w:rsidR="00681112" w:rsidRPr="00681112" w:rsidRDefault="00681112" w:rsidP="0068111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it-IT"/>
        </w:rPr>
      </w:pPr>
      <w:r w:rsidRPr="00681112">
        <w:rPr>
          <w:rFonts w:ascii="Tahoma" w:eastAsia="Times New Roman" w:hAnsi="Tahoma" w:cs="Tahoma"/>
          <w:color w:val="333333"/>
          <w:sz w:val="17"/>
          <w:szCs w:val="17"/>
          <w:lang w:eastAsia="it-IT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9"/>
        <w:gridCol w:w="8149"/>
      </w:tblGrid>
      <w:tr w:rsidR="00681112" w:rsidRPr="00681112" w:rsidTr="00681112">
        <w:tc>
          <w:tcPr>
            <w:tcW w:w="0" w:type="auto"/>
            <w:vAlign w:val="center"/>
            <w:hideMark/>
          </w:tcPr>
          <w:p w:rsidR="00681112" w:rsidRPr="00681112" w:rsidRDefault="00681112" w:rsidP="0068111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it-IT"/>
              </w:rPr>
            </w:pPr>
            <w:r w:rsidRPr="00681112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it-IT"/>
              </w:rPr>
              <w:t>Ora</w:t>
            </w:r>
          </w:p>
        </w:tc>
        <w:tc>
          <w:tcPr>
            <w:tcW w:w="0" w:type="auto"/>
            <w:vAlign w:val="center"/>
            <w:hideMark/>
          </w:tcPr>
          <w:p w:rsidR="00681112" w:rsidRPr="00681112" w:rsidRDefault="00681112" w:rsidP="0068111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it-IT"/>
              </w:rPr>
            </w:pPr>
            <w:r w:rsidRPr="00681112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it-IT"/>
              </w:rPr>
              <w:t>domenica 30 gennaio · 11.00 - 14.00</w:t>
            </w:r>
          </w:p>
        </w:tc>
      </w:tr>
      <w:tr w:rsidR="00681112" w:rsidRPr="00681112" w:rsidTr="00681112">
        <w:tc>
          <w:tcPr>
            <w:tcW w:w="0" w:type="auto"/>
            <w:gridSpan w:val="2"/>
            <w:vAlign w:val="center"/>
            <w:hideMark/>
          </w:tcPr>
          <w:p w:rsidR="00681112" w:rsidRPr="00681112" w:rsidRDefault="00C44E1A" w:rsidP="0068111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it-IT"/>
              </w:rPr>
            </w:pPr>
            <w:r w:rsidRPr="00C44E1A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it-IT"/>
              </w:rPr>
              <w:pict>
                <v:rect id="_x0000_i1025" style="width:0;height:.75pt" o:hralign="center" o:hrstd="t" o:hrnoshade="t" o:hr="t" fillcolor="#d9d9d9" stroked="f"/>
              </w:pict>
            </w:r>
          </w:p>
        </w:tc>
      </w:tr>
      <w:tr w:rsidR="00681112" w:rsidRPr="00681112" w:rsidTr="00681112">
        <w:tc>
          <w:tcPr>
            <w:tcW w:w="0" w:type="auto"/>
            <w:vAlign w:val="center"/>
            <w:hideMark/>
          </w:tcPr>
          <w:p w:rsidR="00681112" w:rsidRPr="00681112" w:rsidRDefault="00681112" w:rsidP="0068111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it-IT"/>
              </w:rPr>
            </w:pPr>
            <w:r w:rsidRPr="00681112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it-IT"/>
              </w:rPr>
              <w:t>Luogo</w:t>
            </w:r>
          </w:p>
        </w:tc>
        <w:tc>
          <w:tcPr>
            <w:tcW w:w="0" w:type="auto"/>
            <w:vAlign w:val="center"/>
            <w:hideMark/>
          </w:tcPr>
          <w:p w:rsidR="00681112" w:rsidRPr="00681112" w:rsidRDefault="00681112" w:rsidP="0068111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it-IT"/>
              </w:rPr>
            </w:pPr>
            <w:r w:rsidRPr="00681112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it-IT"/>
              </w:rPr>
              <w:t xml:space="preserve">Cooperativa </w:t>
            </w:r>
            <w:proofErr w:type="spellStart"/>
            <w:r w:rsidRPr="00681112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it-IT"/>
              </w:rPr>
              <w:t>Lomellina</w:t>
            </w:r>
            <w:proofErr w:type="spellEnd"/>
            <w:r w:rsidRPr="00681112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it-IT"/>
              </w:rPr>
              <w:t xml:space="preserve"> - Via </w:t>
            </w:r>
            <w:proofErr w:type="spellStart"/>
            <w:r w:rsidRPr="00681112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it-IT"/>
              </w:rPr>
              <w:t>Lomellina</w:t>
            </w:r>
            <w:proofErr w:type="spellEnd"/>
            <w:r w:rsidRPr="00681112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it-IT"/>
              </w:rPr>
              <w:t>, 14 20133 Milano, Italia</w:t>
            </w:r>
          </w:p>
        </w:tc>
      </w:tr>
      <w:tr w:rsidR="00681112" w:rsidRPr="00681112" w:rsidTr="00681112">
        <w:tc>
          <w:tcPr>
            <w:tcW w:w="0" w:type="auto"/>
            <w:gridSpan w:val="2"/>
            <w:vAlign w:val="center"/>
            <w:hideMark/>
          </w:tcPr>
          <w:p w:rsidR="00681112" w:rsidRPr="00681112" w:rsidRDefault="00C44E1A" w:rsidP="0068111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it-IT"/>
              </w:rPr>
            </w:pPr>
            <w:r w:rsidRPr="00C44E1A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it-IT"/>
              </w:rPr>
              <w:pict>
                <v:rect id="_x0000_i1026" style="width:0;height:.75pt" o:hralign="center" o:hrstd="t" o:hrnoshade="t" o:hr="t" fillcolor="#d9d9d9" stroked="f"/>
              </w:pict>
            </w:r>
          </w:p>
        </w:tc>
      </w:tr>
      <w:tr w:rsidR="00681112" w:rsidRPr="00681112" w:rsidTr="00681112">
        <w:tc>
          <w:tcPr>
            <w:tcW w:w="0" w:type="auto"/>
            <w:vAlign w:val="center"/>
            <w:hideMark/>
          </w:tcPr>
          <w:p w:rsidR="00681112" w:rsidRPr="00681112" w:rsidRDefault="00681112" w:rsidP="0068111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it-IT"/>
              </w:rPr>
            </w:pPr>
            <w:r w:rsidRPr="00681112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it-IT"/>
              </w:rPr>
              <w:t>Creato da</w:t>
            </w:r>
          </w:p>
        </w:tc>
        <w:tc>
          <w:tcPr>
            <w:tcW w:w="0" w:type="auto"/>
            <w:vAlign w:val="center"/>
            <w:hideMark/>
          </w:tcPr>
          <w:p w:rsidR="00681112" w:rsidRPr="00681112" w:rsidRDefault="00C44E1A" w:rsidP="0068111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it-IT"/>
              </w:rPr>
            </w:pPr>
            <w:hyperlink r:id="rId4" w:history="1">
              <w:r w:rsidR="00681112" w:rsidRPr="00681112">
                <w:rPr>
                  <w:rFonts w:ascii="Tahoma" w:eastAsia="Times New Roman" w:hAnsi="Tahoma" w:cs="Tahoma"/>
                  <w:color w:val="3B5998"/>
                  <w:sz w:val="17"/>
                  <w:lang w:eastAsia="it-IT"/>
                </w:rPr>
                <w:t xml:space="preserve">La Fabbrica di </w:t>
              </w:r>
              <w:proofErr w:type="spellStart"/>
              <w:r w:rsidR="00681112" w:rsidRPr="00681112">
                <w:rPr>
                  <w:rFonts w:ascii="Tahoma" w:eastAsia="Times New Roman" w:hAnsi="Tahoma" w:cs="Tahoma"/>
                  <w:color w:val="3B5998"/>
                  <w:sz w:val="17"/>
                  <w:lang w:eastAsia="it-IT"/>
                </w:rPr>
                <w:t>Nichi</w:t>
              </w:r>
              <w:proofErr w:type="spellEnd"/>
              <w:r w:rsidR="00681112" w:rsidRPr="00681112">
                <w:rPr>
                  <w:rFonts w:ascii="Tahoma" w:eastAsia="Times New Roman" w:hAnsi="Tahoma" w:cs="Tahoma"/>
                  <w:color w:val="3B5998"/>
                  <w:sz w:val="17"/>
                  <w:lang w:eastAsia="it-IT"/>
                </w:rPr>
                <w:t xml:space="preserve"> Milano</w:t>
              </w:r>
            </w:hyperlink>
          </w:p>
        </w:tc>
      </w:tr>
      <w:tr w:rsidR="00681112" w:rsidRPr="00681112" w:rsidTr="00681112">
        <w:tc>
          <w:tcPr>
            <w:tcW w:w="0" w:type="auto"/>
            <w:gridSpan w:val="2"/>
            <w:vAlign w:val="center"/>
            <w:hideMark/>
          </w:tcPr>
          <w:p w:rsidR="00681112" w:rsidRPr="00681112" w:rsidRDefault="00C44E1A" w:rsidP="0068111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it-IT"/>
              </w:rPr>
            </w:pPr>
            <w:r w:rsidRPr="00C44E1A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it-IT"/>
              </w:rPr>
              <w:pict>
                <v:rect id="_x0000_i1027" style="width:0;height:.75pt" o:hralign="center" o:hrstd="t" o:hrnoshade="t" o:hr="t" fillcolor="#d9d9d9" stroked="f"/>
              </w:pict>
            </w:r>
          </w:p>
        </w:tc>
      </w:tr>
      <w:tr w:rsidR="00681112" w:rsidRPr="00681112" w:rsidTr="00681112">
        <w:tc>
          <w:tcPr>
            <w:tcW w:w="0" w:type="auto"/>
            <w:vAlign w:val="center"/>
            <w:hideMark/>
          </w:tcPr>
          <w:p w:rsidR="00681112" w:rsidRPr="00681112" w:rsidRDefault="00681112" w:rsidP="0068111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it-IT"/>
              </w:rPr>
            </w:pPr>
            <w:r w:rsidRPr="00681112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it-IT"/>
              </w:rPr>
              <w:t>Maggiori informazioni</w:t>
            </w:r>
          </w:p>
        </w:tc>
        <w:tc>
          <w:tcPr>
            <w:tcW w:w="0" w:type="auto"/>
            <w:vAlign w:val="center"/>
            <w:hideMark/>
          </w:tcPr>
          <w:p w:rsidR="00681112" w:rsidRDefault="00681112" w:rsidP="0068111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it-IT"/>
              </w:rPr>
            </w:pPr>
            <w:r w:rsidRPr="00681112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it-IT"/>
              </w:rPr>
              <w:t>Fabbricando a Nord</w:t>
            </w:r>
            <w:r w:rsidRPr="00681112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it-IT"/>
              </w:rPr>
              <w:br/>
              <w:t>Azioni per la riconquista del Po!</w:t>
            </w:r>
            <w:r w:rsidRPr="00681112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it-IT"/>
              </w:rPr>
              <w:br/>
            </w:r>
            <w:r w:rsidRPr="00681112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it-IT"/>
              </w:rPr>
              <w:br/>
              <w:t>Cos'è?</w:t>
            </w:r>
            <w:r w:rsidRPr="00681112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it-IT"/>
              </w:rPr>
              <w:br/>
              <w:t xml:space="preserve">Fabbricando al Nord è il primo incontro delle Fabbriche di </w:t>
            </w:r>
            <w:proofErr w:type="spellStart"/>
            <w:r w:rsidRPr="00681112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it-IT"/>
              </w:rPr>
              <w:t>Nichi</w:t>
            </w:r>
            <w:proofErr w:type="spellEnd"/>
            <w:r w:rsidRPr="00681112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it-IT"/>
              </w:rPr>
              <w:t xml:space="preserve"> del Nord Italia organizzato per conoscersi, confrontarsi e </w:t>
            </w:r>
            <w:proofErr w:type="spellStart"/>
            <w:r w:rsidRPr="00681112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it-IT"/>
              </w:rPr>
              <w:t>trovre</w:t>
            </w:r>
            <w:proofErr w:type="spellEnd"/>
            <w:r w:rsidRPr="00681112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it-IT"/>
              </w:rPr>
              <w:t xml:space="preserve"> insieme idee e azioni per riconquistare insieme l'Italia al nord del Po.</w:t>
            </w:r>
          </w:p>
          <w:p w:rsidR="00681112" w:rsidRDefault="00681112" w:rsidP="0068111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it-IT"/>
              </w:rPr>
            </w:pPr>
          </w:p>
          <w:p w:rsidR="00681112" w:rsidRPr="00681112" w:rsidRDefault="00681112" w:rsidP="0068111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it-IT"/>
              </w:rPr>
            </w:pPr>
          </w:p>
        </w:tc>
      </w:tr>
    </w:tbl>
    <w:p w:rsidR="00681112" w:rsidRDefault="00681112" w:rsidP="00681112">
      <w:r>
        <w:t>Cos'è?</w:t>
      </w:r>
    </w:p>
    <w:p w:rsidR="00681112" w:rsidRDefault="00681112" w:rsidP="00681112">
      <w:r>
        <w:t xml:space="preserve">Fabbricando al Nord è il primo incontro delle Fabbriche di </w:t>
      </w:r>
      <w:proofErr w:type="spellStart"/>
      <w:r>
        <w:t>Nichi</w:t>
      </w:r>
      <w:proofErr w:type="spellEnd"/>
      <w:r>
        <w:t xml:space="preserve"> del Nord Italia organizzato per conoscersi, confrontarsi e </w:t>
      </w:r>
      <w:proofErr w:type="spellStart"/>
      <w:r>
        <w:t>trovre</w:t>
      </w:r>
      <w:proofErr w:type="spellEnd"/>
      <w:r>
        <w:t xml:space="preserve"> insieme idee e azioni per riconquistare insieme l'Italia al nord del Po.</w:t>
      </w:r>
    </w:p>
    <w:p w:rsidR="00681112" w:rsidRDefault="00681112" w:rsidP="00681112">
      <w:r>
        <w:t>...</w:t>
      </w:r>
    </w:p>
    <w:p w:rsidR="00681112" w:rsidRDefault="00681112" w:rsidP="00681112">
      <w:r>
        <w:t>Com'è?</w:t>
      </w:r>
    </w:p>
    <w:p w:rsidR="00681112" w:rsidRDefault="00681112" w:rsidP="00681112">
      <w:r>
        <w:t>L'incontro si dividerà in due momenti: il primo un pranzo "robusto" per conoscersi attorno ad una buona tavola. Il secondo momento sarà di condivisione e scambio di idee tra i fabbricanti.</w:t>
      </w:r>
    </w:p>
    <w:p w:rsidR="00681112" w:rsidRDefault="00681112" w:rsidP="00681112"/>
    <w:p w:rsidR="00681112" w:rsidRDefault="00681112" w:rsidP="00681112">
      <w:r>
        <w:t>Quand'è?</w:t>
      </w:r>
    </w:p>
    <w:p w:rsidR="00681112" w:rsidRDefault="00681112" w:rsidP="00681112">
      <w:r>
        <w:t>Fabbricando al Nord si terrà il 30 gennaio 2011</w:t>
      </w:r>
    </w:p>
    <w:p w:rsidR="00681112" w:rsidRDefault="00681112" w:rsidP="00681112"/>
    <w:p w:rsidR="00681112" w:rsidRDefault="00681112" w:rsidP="00681112">
      <w:r>
        <w:t>Dov'è?</w:t>
      </w:r>
    </w:p>
    <w:p w:rsidR="00681112" w:rsidRDefault="00681112" w:rsidP="00681112">
      <w:r>
        <w:t xml:space="preserve">E' a Milano, presso la </w:t>
      </w:r>
      <w:proofErr w:type="spellStart"/>
      <w:r>
        <w:t>coperativa</w:t>
      </w:r>
      <w:proofErr w:type="spellEnd"/>
      <w:r>
        <w:t xml:space="preserve"> </w:t>
      </w:r>
      <w:proofErr w:type="spellStart"/>
      <w:r>
        <w:t>Lomellina</w:t>
      </w:r>
      <w:proofErr w:type="spellEnd"/>
      <w:r>
        <w:t xml:space="preserve"> in via </w:t>
      </w:r>
      <w:proofErr w:type="spellStart"/>
      <w:r>
        <w:t>Lomellina</w:t>
      </w:r>
      <w:proofErr w:type="spellEnd"/>
      <w:r>
        <w:t xml:space="preserve"> 14. Ci troviamo però nell'atrio della Stazione Centrale alle 11 di mattina; raggiungeremo poi insieme la cooperativa.</w:t>
      </w:r>
    </w:p>
    <w:p w:rsidR="00681112" w:rsidRDefault="00681112" w:rsidP="00681112"/>
    <w:p w:rsidR="00681112" w:rsidRDefault="00681112" w:rsidP="00681112">
      <w:r>
        <w:t>Come posso partecipare?</w:t>
      </w:r>
    </w:p>
    <w:p w:rsidR="00681112" w:rsidRDefault="00681112" w:rsidP="00681112">
      <w:r>
        <w:t>Partecipare è molto semplice: contatta il tuo referente di Fabbrica e chiedi di partecipare all'incontro...e il gioco è fatto!</w:t>
      </w:r>
    </w:p>
    <w:p w:rsidR="00681112" w:rsidRDefault="00681112" w:rsidP="00681112">
      <w:r>
        <w:t>Ricorda però che per motivi organizzativi (non ci hanno dato il teatro della Scala!) non possono partecipare più di 5 operai per fabbrica e soprattutto l'adesione dovrà arrivare entro DOMENICA 16 GENNAIO.</w:t>
      </w:r>
    </w:p>
    <w:p w:rsidR="00681112" w:rsidRDefault="00681112" w:rsidP="00681112"/>
    <w:p w:rsidR="00681112" w:rsidRDefault="00681112" w:rsidP="00681112">
      <w:r>
        <w:t>Mi hai convinto..si ma quanto costa?</w:t>
      </w:r>
    </w:p>
    <w:p w:rsidR="00681112" w:rsidRDefault="00681112" w:rsidP="00681112">
      <w:r>
        <w:lastRenderedPageBreak/>
        <w:t xml:space="preserve">L'unico aiuto che vi chiediamo è per il pranzo, il prezzo è in via di definizione ma non supererà sicuramente i 15 euro...e ricorda il pranzo è davvero robusto! </w:t>
      </w:r>
    </w:p>
    <w:p w:rsidR="00681112" w:rsidRDefault="00681112" w:rsidP="00681112"/>
    <w:p w:rsidR="00681112" w:rsidRDefault="00681112" w:rsidP="00681112">
      <w:r>
        <w:t xml:space="preserve">Per questo evento sicuramente parteciperà per la Fabbrica di </w:t>
      </w:r>
      <w:proofErr w:type="spellStart"/>
      <w:r>
        <w:t>Nichi</w:t>
      </w:r>
      <w:proofErr w:type="spellEnd"/>
      <w:r>
        <w:t xml:space="preserve"> Como Enzo ARIGHI e  fungerà da referente per raccogliere le adesioni di operaie ed operaie comasche della fabbrica di </w:t>
      </w:r>
      <w:proofErr w:type="spellStart"/>
      <w:r>
        <w:t>Nichi</w:t>
      </w:r>
      <w:proofErr w:type="spellEnd"/>
      <w:r>
        <w:t xml:space="preserve"> </w:t>
      </w:r>
    </w:p>
    <w:p w:rsidR="00681112" w:rsidRDefault="00681112" w:rsidP="00681112"/>
    <w:p w:rsidR="00681112" w:rsidRDefault="00681112" w:rsidP="00681112">
      <w:r>
        <w:t xml:space="preserve">Si  prega pertanto di mandare una mail a:  </w:t>
      </w:r>
      <w:hyperlink r:id="rId5" w:history="1">
        <w:r w:rsidRPr="0061664A">
          <w:rPr>
            <w:rStyle w:val="Collegamentoipertestuale"/>
          </w:rPr>
          <w:t>attacchighi@alice.it</w:t>
        </w:r>
      </w:hyperlink>
      <w:r>
        <w:t xml:space="preserve">  o prenotarsi  via </w:t>
      </w:r>
      <w:proofErr w:type="spellStart"/>
      <w:r>
        <w:t>cell</w:t>
      </w:r>
      <w:proofErr w:type="spellEnd"/>
      <w:r>
        <w:t>. 329 6892729</w:t>
      </w:r>
    </w:p>
    <w:p w:rsidR="00681112" w:rsidRDefault="00681112" w:rsidP="00681112">
      <w:r>
        <w:t xml:space="preserve">Entro domenica 16 gennaio , come da comunicato regionale in modo da consentire al segnalazione al referente regionale lombardo dell’evento  (ed eventuale organizzare un’auto collettiva dei 4.5. partecipanti da Como per il viaggio </w:t>
      </w:r>
      <w:proofErr w:type="spellStart"/>
      <w:r>
        <w:t>Como-Milano</w:t>
      </w:r>
      <w:proofErr w:type="spellEnd"/>
      <w:r>
        <w:t xml:space="preserve"> e viceversa). </w:t>
      </w:r>
    </w:p>
    <w:p w:rsidR="00681112" w:rsidRDefault="00681112" w:rsidP="00681112">
      <w:r>
        <w:t>Vi aspettiamo come sempre puntuali e simpatici!</w:t>
      </w:r>
    </w:p>
    <w:p w:rsidR="00681112" w:rsidRDefault="00681112" w:rsidP="00681112"/>
    <w:p w:rsidR="00474AAD" w:rsidRPr="00BE56F8" w:rsidRDefault="00681112" w:rsidP="00681112">
      <w:r>
        <w:t xml:space="preserve">La Fabbrica di </w:t>
      </w:r>
      <w:proofErr w:type="spellStart"/>
      <w:r>
        <w:t>Nichi</w:t>
      </w:r>
      <w:proofErr w:type="spellEnd"/>
      <w:r>
        <w:t xml:space="preserve"> di Milano</w:t>
      </w:r>
    </w:p>
    <w:sectPr w:rsidR="00474AAD" w:rsidRPr="00BE56F8" w:rsidSect="007278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74AAD"/>
    <w:rsid w:val="000145D2"/>
    <w:rsid w:val="00033B8F"/>
    <w:rsid w:val="00046036"/>
    <w:rsid w:val="00053486"/>
    <w:rsid w:val="0005641F"/>
    <w:rsid w:val="00076F25"/>
    <w:rsid w:val="00085AEC"/>
    <w:rsid w:val="000A7012"/>
    <w:rsid w:val="000A7E8E"/>
    <w:rsid w:val="000C75B3"/>
    <w:rsid w:val="00123721"/>
    <w:rsid w:val="00146F00"/>
    <w:rsid w:val="00152D11"/>
    <w:rsid w:val="0015405A"/>
    <w:rsid w:val="00156B4C"/>
    <w:rsid w:val="00193871"/>
    <w:rsid w:val="001B0FB3"/>
    <w:rsid w:val="001B11C0"/>
    <w:rsid w:val="001D312D"/>
    <w:rsid w:val="00204189"/>
    <w:rsid w:val="00227F18"/>
    <w:rsid w:val="00240DE4"/>
    <w:rsid w:val="00286060"/>
    <w:rsid w:val="00290A9D"/>
    <w:rsid w:val="00292A83"/>
    <w:rsid w:val="002A25B0"/>
    <w:rsid w:val="002A4E50"/>
    <w:rsid w:val="002A62D4"/>
    <w:rsid w:val="002C7279"/>
    <w:rsid w:val="002F579F"/>
    <w:rsid w:val="00316366"/>
    <w:rsid w:val="003272E3"/>
    <w:rsid w:val="00366007"/>
    <w:rsid w:val="003A12C7"/>
    <w:rsid w:val="003A3CAA"/>
    <w:rsid w:val="003B0B78"/>
    <w:rsid w:val="003B5F62"/>
    <w:rsid w:val="003E01D6"/>
    <w:rsid w:val="003E6FD4"/>
    <w:rsid w:val="004100CC"/>
    <w:rsid w:val="00451EA5"/>
    <w:rsid w:val="004632C8"/>
    <w:rsid w:val="00463663"/>
    <w:rsid w:val="00474AAD"/>
    <w:rsid w:val="00476DCA"/>
    <w:rsid w:val="00481382"/>
    <w:rsid w:val="00481808"/>
    <w:rsid w:val="004E6814"/>
    <w:rsid w:val="005163E8"/>
    <w:rsid w:val="0053213B"/>
    <w:rsid w:val="00561689"/>
    <w:rsid w:val="00564FF1"/>
    <w:rsid w:val="005E2F33"/>
    <w:rsid w:val="00605AF1"/>
    <w:rsid w:val="00625A78"/>
    <w:rsid w:val="00633BDD"/>
    <w:rsid w:val="00640010"/>
    <w:rsid w:val="0064287D"/>
    <w:rsid w:val="00643480"/>
    <w:rsid w:val="00677553"/>
    <w:rsid w:val="00681112"/>
    <w:rsid w:val="006B55A6"/>
    <w:rsid w:val="006E50C9"/>
    <w:rsid w:val="006F2055"/>
    <w:rsid w:val="006F4613"/>
    <w:rsid w:val="0070223E"/>
    <w:rsid w:val="007175BA"/>
    <w:rsid w:val="00720E73"/>
    <w:rsid w:val="007278CC"/>
    <w:rsid w:val="0074478A"/>
    <w:rsid w:val="00747660"/>
    <w:rsid w:val="0076158A"/>
    <w:rsid w:val="00763997"/>
    <w:rsid w:val="00781914"/>
    <w:rsid w:val="007A71E1"/>
    <w:rsid w:val="007C094F"/>
    <w:rsid w:val="007C2B9D"/>
    <w:rsid w:val="007D342B"/>
    <w:rsid w:val="007E468D"/>
    <w:rsid w:val="007F2793"/>
    <w:rsid w:val="008105C6"/>
    <w:rsid w:val="00822FB2"/>
    <w:rsid w:val="00827E1E"/>
    <w:rsid w:val="008455FC"/>
    <w:rsid w:val="008467EC"/>
    <w:rsid w:val="0085468B"/>
    <w:rsid w:val="00873F92"/>
    <w:rsid w:val="008A0A4B"/>
    <w:rsid w:val="008F0A17"/>
    <w:rsid w:val="008F45C0"/>
    <w:rsid w:val="00902FBB"/>
    <w:rsid w:val="009358CC"/>
    <w:rsid w:val="00974376"/>
    <w:rsid w:val="009A69C6"/>
    <w:rsid w:val="009C40B9"/>
    <w:rsid w:val="00A54CF7"/>
    <w:rsid w:val="00A826B0"/>
    <w:rsid w:val="00A979A2"/>
    <w:rsid w:val="00AA5AFE"/>
    <w:rsid w:val="00AC25CD"/>
    <w:rsid w:val="00AC63C6"/>
    <w:rsid w:val="00AD2E44"/>
    <w:rsid w:val="00B51FA1"/>
    <w:rsid w:val="00B62807"/>
    <w:rsid w:val="00B754B3"/>
    <w:rsid w:val="00B865FA"/>
    <w:rsid w:val="00BB55FB"/>
    <w:rsid w:val="00BB6304"/>
    <w:rsid w:val="00BB6380"/>
    <w:rsid w:val="00BC53B1"/>
    <w:rsid w:val="00BD1962"/>
    <w:rsid w:val="00BD2B1B"/>
    <w:rsid w:val="00BE56F8"/>
    <w:rsid w:val="00BF2A7C"/>
    <w:rsid w:val="00BF5723"/>
    <w:rsid w:val="00C44E1A"/>
    <w:rsid w:val="00C75BFB"/>
    <w:rsid w:val="00C92D92"/>
    <w:rsid w:val="00CA32F1"/>
    <w:rsid w:val="00CA5124"/>
    <w:rsid w:val="00CD4876"/>
    <w:rsid w:val="00CD60C6"/>
    <w:rsid w:val="00CF3859"/>
    <w:rsid w:val="00CF6679"/>
    <w:rsid w:val="00CF75AE"/>
    <w:rsid w:val="00D13FE9"/>
    <w:rsid w:val="00D4332F"/>
    <w:rsid w:val="00D67E03"/>
    <w:rsid w:val="00D73A6A"/>
    <w:rsid w:val="00D73FAA"/>
    <w:rsid w:val="00D82C70"/>
    <w:rsid w:val="00DA0336"/>
    <w:rsid w:val="00DC590D"/>
    <w:rsid w:val="00DD4575"/>
    <w:rsid w:val="00DF47B8"/>
    <w:rsid w:val="00E004BB"/>
    <w:rsid w:val="00E1367D"/>
    <w:rsid w:val="00E37AD8"/>
    <w:rsid w:val="00E42415"/>
    <w:rsid w:val="00E43166"/>
    <w:rsid w:val="00E50B2C"/>
    <w:rsid w:val="00E5348E"/>
    <w:rsid w:val="00E5618E"/>
    <w:rsid w:val="00E849CB"/>
    <w:rsid w:val="00E87607"/>
    <w:rsid w:val="00EB1D8E"/>
    <w:rsid w:val="00ED45B7"/>
    <w:rsid w:val="00ED7C30"/>
    <w:rsid w:val="00F01618"/>
    <w:rsid w:val="00F5483F"/>
    <w:rsid w:val="00F61317"/>
    <w:rsid w:val="00F64415"/>
    <w:rsid w:val="00F87013"/>
    <w:rsid w:val="00FA1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78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4AAD"/>
    <w:rPr>
      <w:strike w:val="0"/>
      <w:dstrike w:val="0"/>
      <w:color w:val="3B5998"/>
      <w:u w:val="none"/>
      <w:effect w:val="none"/>
    </w:rPr>
  </w:style>
  <w:style w:type="character" w:customStyle="1" w:styleId="fsl2">
    <w:name w:val="fsl2"/>
    <w:basedOn w:val="Carpredefinitoparagrafo"/>
    <w:rsid w:val="00474AAD"/>
    <w:rPr>
      <w:sz w:val="20"/>
      <w:szCs w:val="20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74AA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474AAD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474AA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474AAD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visible5">
    <w:name w:val="visible5"/>
    <w:basedOn w:val="Carpredefinitoparagrafo"/>
    <w:rsid w:val="00474AAD"/>
  </w:style>
  <w:style w:type="character" w:customStyle="1" w:styleId="textexposedhide2">
    <w:name w:val="text_exposed_hide2"/>
    <w:basedOn w:val="Carpredefinitoparagrafo"/>
    <w:rsid w:val="00474AAD"/>
  </w:style>
  <w:style w:type="character" w:customStyle="1" w:styleId="textexposedshow2">
    <w:name w:val="text_exposed_show2"/>
    <w:basedOn w:val="Carpredefinitoparagrafo"/>
    <w:rsid w:val="00474AAD"/>
    <w:rPr>
      <w:vanish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3106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57763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5585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85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88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115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1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467940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021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90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4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7786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0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0068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33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28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06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542805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65792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86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42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32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94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06492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0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594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44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03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82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013164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05407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0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00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07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45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tacchighi@alice.it" TargetMode="External"/><Relationship Id="rId4" Type="http://schemas.openxmlformats.org/officeDocument/2006/relationships/hyperlink" Target="http://www.facebook.com/fabbricadinichimilan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Professore Scienze</cp:lastModifiedBy>
  <cp:revision>2</cp:revision>
  <dcterms:created xsi:type="dcterms:W3CDTF">2011-01-13T14:55:00Z</dcterms:created>
  <dcterms:modified xsi:type="dcterms:W3CDTF">2011-01-13T14:55:00Z</dcterms:modified>
</cp:coreProperties>
</file>