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COMUNICATO STAMPA</w:t>
      </w:r>
    </w:p>
    <w:p w:rsidR="00000000" w:rsidDel="00000000" w:rsidP="00000000" w:rsidRDefault="00000000" w:rsidRPr="00000000" w14:paraId="00000002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Lo Snodo porta “Oltre il sipario” al Teatro Sociale: dieci eventi gratuiti per under 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Il teatro può essere molto più di quello che succede sul palco. Può essere un luogo da vivere, abitare, sperimentare e trasformare. È da questa idea che nasce “Oltre il sipario – Il lato del teatro che non ti aspetti”, la nuova rassegna curata da Lo Snodo e realizzata all’interno delle sale del Teatro Sociale di Como, con dieci appuntamenti gratuiti dedicati a ragazze e ragazzi under 30, da settembre 2026 a giugno 2027.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Laboratori creativi, momenti di confronto, musica, teatro, yoga, stand-up comedy e performance si alterneranno nel corso della stagione, con l'obiettivo di proporre un modo diverso di avvicinarsi a uno dei luoghi culturali più importanti della città.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«Oltre il sipario nasce dalla volontà di andare oltre l'idea del giovane come semplice spettatore – racconta </w:t>
      </w:r>
      <w:r w:rsidDel="00000000" w:rsidR="00000000" w:rsidRPr="00000000">
        <w:rPr>
          <w:b w:val="1"/>
          <w:bCs w:val="1"/>
          <w:rtl w:val="0"/>
        </w:rPr>
        <w:t xml:space="preserve">Simone Pelucchi</w:t>
      </w:r>
      <w:r w:rsidDel="00000000" w:rsidR="00000000" w:rsidRPr="00000000">
        <w:rPr>
          <w:rtl w:val="0"/>
        </w:rPr>
        <w:t xml:space="preserve">, presidente de Lo Snodo –. Vogliamo costruire un rapporto diverso con il teatro, in cui le nuove generazioni possano avere voce, portare idee e diventare progressivamente protagoniste della vita culturale del territorio. La rassegna è uno dei primi risultati di un percorso che stiamo costruendo insieme al Teatro Sociale. Per questo ci </w:t>
      </w:r>
      <w:r w:rsidDel="00000000" w:rsidR="00000000" w:rsidRPr="00000000">
        <w:rPr>
          <w:rtl w:val="0"/>
        </w:rPr>
        <w:t xml:space="preserve">ten</w:t>
      </w:r>
      <w:r w:rsidDel="00000000" w:rsidR="00000000" w:rsidRPr="00000000">
        <w:rPr>
          <w:rtl w:val="0"/>
        </w:rPr>
        <w:t xml:space="preserve">iamo a ringraziare </w:t>
      </w:r>
      <w:r w:rsidDel="00000000" w:rsidR="00000000" w:rsidRPr="00000000">
        <w:rPr>
          <w:b w:val="1"/>
          <w:bCs w:val="1"/>
          <w:rtl w:val="0"/>
        </w:rPr>
        <w:t xml:space="preserve">Barbara Minghetti</w:t>
      </w:r>
      <w:r w:rsidDel="00000000" w:rsidR="00000000" w:rsidRPr="00000000">
        <w:rPr>
          <w:rtl w:val="0"/>
        </w:rPr>
        <w:t xml:space="preserve">, direttrice della programmazione e progetti speciali, e </w:t>
      </w:r>
      <w:r w:rsidDel="00000000" w:rsidR="00000000" w:rsidRPr="00000000">
        <w:rPr>
          <w:b w:val="1"/>
          <w:bCs w:val="1"/>
          <w:rtl w:val="0"/>
        </w:rPr>
        <w:t xml:space="preserve">Claudia Cozzi </w:t>
      </w:r>
      <w:r w:rsidDel="00000000" w:rsidR="00000000" w:rsidRPr="00000000">
        <w:rPr>
          <w:rtl w:val="0"/>
        </w:rPr>
        <w:t xml:space="preserve">e </w:t>
      </w:r>
      <w:r w:rsidDel="00000000" w:rsidR="00000000" w:rsidRPr="00000000">
        <w:rPr>
          <w:b w:val="1"/>
          <w:bCs w:val="1"/>
          <w:rtl w:val="0"/>
        </w:rPr>
        <w:t xml:space="preserve">Sofia Ferlin</w:t>
      </w:r>
      <w:r w:rsidDel="00000000" w:rsidR="00000000" w:rsidRPr="00000000">
        <w:rPr>
          <w:rtl w:val="0"/>
        </w:rPr>
        <w:t xml:space="preserve"> per la disponibilità e per aver scelto di mettersi in gioco insieme a noi in questo percorso: crediamo che, lavorando in rete e lasciando spazio alle idee dei giovani, si possano costruire nuove modalità di vivere e abitare il teatro».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Non solo una rassegna, ma un percorso costruito insieme. La collaborazione tra Lo Snodo e il Teatro Sociale si sviluppa infatti su più fronti. Accanto a </w:t>
      </w:r>
      <w:r w:rsidDel="00000000" w:rsidR="00000000" w:rsidRPr="00000000">
        <w:rPr>
          <w:i w:val="1"/>
          <w:iCs w:val="1"/>
          <w:rtl w:val="0"/>
        </w:rPr>
        <w:t xml:space="preserve">Oltre il sipario</w:t>
      </w:r>
      <w:r w:rsidDel="00000000" w:rsidR="00000000" w:rsidRPr="00000000">
        <w:rPr>
          <w:rtl w:val="0"/>
        </w:rPr>
        <w:t xml:space="preserve">, Lo Snodo sta coordinando una rete provinciale che riunisce ben 27 realtà giovanili, il cui primo incontro si è svolto il 20 luglio. Il percorso proseguirà a settembre e porterà alla nascita di </w:t>
      </w:r>
      <w:r w:rsidDel="00000000" w:rsidR="00000000" w:rsidRPr="00000000">
        <w:rPr>
          <w:b w:val="1"/>
          <w:bCs w:val="1"/>
          <w:rtl w:val="0"/>
        </w:rPr>
        <w:t xml:space="preserve">STRAvolta</w:t>
      </w:r>
      <w:r w:rsidDel="00000000" w:rsidR="00000000" w:rsidRPr="00000000">
        <w:rPr>
          <w:rtl w:val="0"/>
        </w:rPr>
        <w:t xml:space="preserve">, un’ulteriore rassegna costruita insieme alle realtà della rete. A questo si aggiunge il percorso di </w:t>
      </w:r>
      <w:r w:rsidDel="00000000" w:rsidR="00000000" w:rsidRPr="00000000">
        <w:rPr>
          <w:rtl w:val="0"/>
        </w:rPr>
        <w:t xml:space="preserve">consulenza</w:t>
      </w:r>
      <w:r w:rsidDel="00000000" w:rsidR="00000000" w:rsidRPr="00000000">
        <w:rPr>
          <w:rtl w:val="0"/>
        </w:rPr>
        <w:t xml:space="preserve"> che l’associazione giovanile erbese sta portando avanti con lo staff del Teatro, con l’obiettivo di individuare nuove modalità per coinvolgere le giovani generazioni e renderle sempre più protagoniste della vita e delle attività del teatro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Il primo appuntamento di Oltre il sipario sarà sabato 19 settembre alle 20.30 con VERSUS, una battle di slam poetry realizzata in collaborazione con Dimore Creative, associazione di artisti e artiste under 35 attiva nella produzione artistica, nella formazione e nell'ospitalità. Sarà una sfida a colpi di parole, versi e performance, in cui la poesia esce dai contesti più tradizionali per trasformarsi in confronto diretto, energia e spettacolo.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 VERSUS è solo l'inizio. Il calendario proseguirà il 17 ottobre con </w:t>
      </w:r>
      <w:r w:rsidDel="00000000" w:rsidR="00000000" w:rsidRPr="00000000">
        <w:rPr>
          <w:i w:val="1"/>
          <w:iCs w:val="1"/>
          <w:rtl w:val="0"/>
        </w:rPr>
        <w:t xml:space="preserve">Ceramics &amp; Chill</w:t>
      </w:r>
      <w:r w:rsidDel="00000000" w:rsidR="00000000" w:rsidRPr="00000000">
        <w:rPr>
          <w:rtl w:val="0"/>
        </w:rPr>
        <w:t xml:space="preserve">, laboratorio di decorazione della ceramica; il 28 novembre con </w:t>
      </w:r>
      <w:r w:rsidDel="00000000" w:rsidR="00000000" w:rsidRPr="00000000">
        <w:rPr>
          <w:i w:val="1"/>
          <w:iCs w:val="1"/>
          <w:rtl w:val="0"/>
        </w:rPr>
        <w:t xml:space="preserve">W l'amore!</w:t>
      </w:r>
      <w:r w:rsidDel="00000000" w:rsidR="00000000" w:rsidRPr="00000000">
        <w:rPr>
          <w:rtl w:val="0"/>
        </w:rPr>
        <w:t xml:space="preserve">, uno spazio di parole e confronto dedicato al rispetto; il 5 dicembre con </w:t>
      </w:r>
      <w:r w:rsidDel="00000000" w:rsidR="00000000" w:rsidRPr="00000000">
        <w:rPr>
          <w:i w:val="1"/>
          <w:iCs w:val="1"/>
          <w:rtl w:val="0"/>
        </w:rPr>
        <w:t xml:space="preserve">Fuori dai bordi</w:t>
      </w:r>
      <w:r w:rsidDel="00000000" w:rsidR="00000000" w:rsidRPr="00000000">
        <w:rPr>
          <w:rtl w:val="0"/>
        </w:rPr>
        <w:t xml:space="preserve">, laboratorio di decorazione creativa; il 16 gennaio con </w:t>
      </w:r>
      <w:r w:rsidDel="00000000" w:rsidR="00000000" w:rsidRPr="00000000">
        <w:rPr>
          <w:i w:val="1"/>
          <w:iCs w:val="1"/>
          <w:rtl w:val="0"/>
        </w:rPr>
        <w:t xml:space="preserve">Comedy Therapy</w:t>
      </w:r>
      <w:r w:rsidDel="00000000" w:rsidR="00000000" w:rsidRPr="00000000">
        <w:rPr>
          <w:rtl w:val="0"/>
        </w:rPr>
        <w:t xml:space="preserve">, serata di stand-up comedy live; il 19 febbraio con </w:t>
      </w:r>
      <w:r w:rsidDel="00000000" w:rsidR="00000000" w:rsidRPr="00000000">
        <w:rPr>
          <w:i w:val="1"/>
          <w:iCs w:val="1"/>
          <w:rtl w:val="0"/>
        </w:rPr>
        <w:t xml:space="preserve">L'Ariston al Sociale</w:t>
      </w:r>
      <w:r w:rsidDel="00000000" w:rsidR="00000000" w:rsidRPr="00000000">
        <w:rPr>
          <w:rtl w:val="0"/>
        </w:rPr>
        <w:t xml:space="preserve">, live streaming della serata cover del Festival; il 21 marzo con </w:t>
      </w:r>
      <w:r w:rsidDel="00000000" w:rsidR="00000000" w:rsidRPr="00000000">
        <w:rPr>
          <w:i w:val="1"/>
          <w:iCs w:val="1"/>
          <w:rtl w:val="0"/>
        </w:rPr>
        <w:t xml:space="preserve">Do Not Disturb</w:t>
      </w:r>
      <w:r w:rsidDel="00000000" w:rsidR="00000000" w:rsidRPr="00000000">
        <w:rPr>
          <w:rtl w:val="0"/>
        </w:rPr>
        <w:t xml:space="preserve">, una lezione di yoga dedicata a movimento e relax; il 10 aprile con </w:t>
      </w:r>
      <w:r w:rsidDel="00000000" w:rsidR="00000000" w:rsidRPr="00000000">
        <w:rPr>
          <w:i w:val="1"/>
          <w:iCs w:val="1"/>
          <w:rtl w:val="0"/>
        </w:rPr>
        <w:t xml:space="preserve">Artequila</w:t>
      </w:r>
      <w:r w:rsidDel="00000000" w:rsidR="00000000" w:rsidRPr="00000000">
        <w:rPr>
          <w:rtl w:val="0"/>
        </w:rPr>
        <w:t xml:space="preserve">, aperitivo creativo tra pittura e colori; il 16 maggio con </w:t>
      </w:r>
      <w:r w:rsidDel="00000000" w:rsidR="00000000" w:rsidRPr="00000000">
        <w:rPr>
          <w:i w:val="1"/>
          <w:iCs w:val="1"/>
          <w:rtl w:val="0"/>
        </w:rPr>
        <w:t xml:space="preserve">Inside Out</w:t>
      </w:r>
      <w:r w:rsidDel="00000000" w:rsidR="00000000" w:rsidRPr="00000000">
        <w:rPr>
          <w:rtl w:val="0"/>
        </w:rPr>
        <w:t xml:space="preserve">, un'esperienza che intreccia arte, musica e teatro; e infine il 19 giugno con </w:t>
      </w:r>
      <w:r w:rsidDel="00000000" w:rsidR="00000000" w:rsidRPr="00000000">
        <w:rPr>
          <w:i w:val="1"/>
          <w:iCs w:val="1"/>
          <w:rtl w:val="0"/>
        </w:rPr>
        <w:t xml:space="preserve">Non la solita serata pacco</w:t>
      </w:r>
      <w:r w:rsidDel="00000000" w:rsidR="00000000" w:rsidRPr="00000000">
        <w:rPr>
          <w:rtl w:val="0"/>
        </w:rPr>
        <w:t xml:space="preserve">, battle di freestyle rap realizzata insieme a Dimore Creative.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Tutti gli appuntamenti sono gratuiti e dedicati agli under 30. Per partecipare e per conoscere le modalità di iscrizione e maggiori informazioni è possibile consultare i canali Instagram de Lo Snodo (@lo.snodo) e di STRAteatro: la pagina under 30 del Teatro Sociale (@strateatro).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La rassegna è realizzata con il contributo della Fondazione Provinciale della Comunità Comasca, grazie al bando YouthBank, e nell’ambito del progetto Youth Club, promosso da Fondazione Cariplo per favorire l’avvicinamento delle giovani generazioni alle arti dello spettacolo.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Con Oltre il sipario, il Teatro Sociale prova così ad aprire nuove porte alle giovani generazioni: non solo quelle della platea, ma anche quelle che conducono dietro le quinte e, soprattutto, sul palco.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center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jc w:val="center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Lo Snodo APS</w:t>
      <w:br w:type="textWrapping"/>
    </w:r>
    <w:r w:rsidDel="00000000" w:rsidR="00000000" w:rsidRPr="00000000">
      <w:rPr>
        <w:sz w:val="20"/>
        <w:szCs w:val="20"/>
        <w:rtl w:val="0"/>
      </w:rPr>
      <w:t xml:space="preserve">Codice Fiscale: 93018030135 | Iscrizione al Registro Unico Nazionale Terzo Settore n. 118902</w:t>
      <w:br w:type="textWrapping"/>
      <w:t xml:space="preserve">Sede Legale: Piazza Padania, 10, 22036 Erba (CO)</w:t>
      <w:br w:type="textWrapping"/>
      <w:t xml:space="preserve">Tel. +39 333 4504524 | E-mail: info@losnodo.eu | PEC: losnodo@pec.it</w:t>
      <w:br w:type="textWrapping"/>
      <w:t xml:space="preserve">Associazione di Promozione Sociale ai sensi del D. Lgs. 117/2017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233613" cy="4568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33613" cy="4568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